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4F7F97" w:rsidP="00C154BD">
      <w:pPr>
        <w:ind w:left="709" w:right="139"/>
        <w:rPr>
          <w:rFonts w:ascii="CyrillicOld" w:hAnsi="CyrillicOld"/>
          <w:b/>
        </w:rPr>
      </w:pPr>
      <w:r w:rsidRPr="004F7F97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6564E2">
        <w:rPr>
          <w:bCs/>
          <w:sz w:val="26"/>
          <w:szCs w:val="26"/>
        </w:rPr>
        <w:t>, от 30.06.2025 №365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6564E2">
              <w:rPr>
                <w:bCs/>
                <w:color w:val="000000"/>
                <w:sz w:val="26"/>
                <w:szCs w:val="26"/>
              </w:rPr>
              <w:t> 307 873 536,29 рублей</w:t>
            </w:r>
            <w:r w:rsidRPr="00C154B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="006564E2">
              <w:rPr>
                <w:sz w:val="26"/>
                <w:szCs w:val="26"/>
                <w:lang w:eastAsia="en-US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498 715 383,21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C154BD" w:rsidRDefault="005F6EA9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Pr="00C154BD" w:rsidRDefault="005729DA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810C96" w:rsidRPr="00C154BD" w:rsidRDefault="00810C96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Pr="00C154BD" w:rsidRDefault="00E90B94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C154BD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1303E8" w:rsidRPr="00C154BD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ед;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A028C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  <w:r w:rsidR="00D9600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96000" w:rsidRPr="00E01616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837A9A"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D96000" w:rsidRPr="00C154BD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6564E2">
        <w:rPr>
          <w:bCs/>
          <w:color w:val="000000"/>
          <w:sz w:val="26"/>
          <w:szCs w:val="26"/>
        </w:rPr>
        <w:t xml:space="preserve"> 307 873 536,29 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6564E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498 715 383,21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 xml:space="preserve"> подпрограмм и их значения</w:t>
      </w:r>
    </w:p>
    <w:p w:rsidR="005729DA" w:rsidRDefault="004F7F97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Pr="00C154BD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96000" w:rsidRPr="00C154BD" w:rsidTr="0027626C">
        <w:trPr>
          <w:cantSplit/>
        </w:trPr>
        <w:tc>
          <w:tcPr>
            <w:tcW w:w="0" w:type="auto"/>
            <w:vAlign w:val="center"/>
          </w:tcPr>
          <w:p w:rsidR="00D96000" w:rsidRPr="00837A9A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37A9A">
              <w:t>20</w:t>
            </w:r>
          </w:p>
        </w:tc>
        <w:tc>
          <w:tcPr>
            <w:tcW w:w="0" w:type="auto"/>
            <w:vAlign w:val="center"/>
          </w:tcPr>
          <w:p w:rsidR="00D96000" w:rsidRPr="00E01616" w:rsidRDefault="00837A9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lastRenderedPageBreak/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 w:rsidRPr="00C154BD">
        <w:rPr>
          <w:sz w:val="26"/>
          <w:szCs w:val="26"/>
        </w:rPr>
        <w:t>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AFA" w:rsidRDefault="00DA3AFA" w:rsidP="00D64A23">
      <w:r>
        <w:separator/>
      </w:r>
    </w:p>
  </w:endnote>
  <w:endnote w:type="continuationSeparator" w:id="1">
    <w:p w:rsidR="00DA3AFA" w:rsidRDefault="00DA3AFA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AFA" w:rsidRDefault="00DA3AFA" w:rsidP="00D64A23">
      <w:r>
        <w:separator/>
      </w:r>
    </w:p>
  </w:footnote>
  <w:footnote w:type="continuationSeparator" w:id="1">
    <w:p w:rsidR="00DA3AFA" w:rsidRDefault="00DA3AFA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27DD5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4F7F97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564E2"/>
    <w:rsid w:val="00660D07"/>
    <w:rsid w:val="006713A2"/>
    <w:rsid w:val="00672C0D"/>
    <w:rsid w:val="0068003C"/>
    <w:rsid w:val="00680236"/>
    <w:rsid w:val="0068224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57F7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37A9A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339D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B1FED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96000"/>
    <w:rsid w:val="00DA3427"/>
    <w:rsid w:val="00DA3AFA"/>
    <w:rsid w:val="00DB640C"/>
    <w:rsid w:val="00DC666D"/>
    <w:rsid w:val="00DC7BCD"/>
    <w:rsid w:val="00DE022C"/>
    <w:rsid w:val="00DE41AF"/>
    <w:rsid w:val="00DF6C30"/>
    <w:rsid w:val="00E01616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EDCA7-9039-4D40-A92E-75910479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8</Pages>
  <Words>1198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66</cp:revision>
  <cp:lastPrinted>2025-10-02T07:48:00Z</cp:lastPrinted>
  <dcterms:created xsi:type="dcterms:W3CDTF">2021-07-22T06:02:00Z</dcterms:created>
  <dcterms:modified xsi:type="dcterms:W3CDTF">2025-10-02T07:50:00Z</dcterms:modified>
</cp:coreProperties>
</file>